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2413F03E" w:rsidP="3B4D9000" w:rsidRDefault="2413F03E" w14:paraId="1015E7B5" w14:textId="1FA7B93B">
      <w:pPr>
        <w:jc w:val="center"/>
      </w:pPr>
      <w:r w:rsidR="374BB51C">
        <w:drawing>
          <wp:inline wp14:editId="0D1F3C96" wp14:anchorId="09FBB539">
            <wp:extent cx="5724524" cy="466725"/>
            <wp:effectExtent l="0" t="0" r="0" b="0"/>
            <wp:docPr id="43377226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14e5e5e63984c4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A8331C2" w:rsidP="2A8331C2" w:rsidRDefault="2A8331C2" w14:paraId="3EE090F5" w14:textId="3982336A">
      <w:pPr>
        <w:jc w:val="center"/>
        <w:rPr>
          <w:rFonts w:ascii="Calibri" w:hAnsi="Calibri" w:eastAsia="Calibri" w:cs="Calibri" w:asciiTheme="minorAscii" w:hAnsiTheme="minorAscii" w:eastAsiaTheme="minorAscii" w:cstheme="minorAscii"/>
        </w:rPr>
      </w:pPr>
    </w:p>
    <w:p xmlns:wp14="http://schemas.microsoft.com/office/word/2010/wordml" w:rsidP="2A8331C2" wp14:paraId="1E207724" wp14:textId="1603E2FF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</w:pPr>
      <w:bookmarkStart w:name="_Int_QAbthYKi" w:id="930116299"/>
      <w:r w:rsidRPr="2A8331C2" w:rsidR="050CF20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>Modelo para impugnação do Edital de Abertura</w:t>
      </w:r>
      <w:bookmarkEnd w:id="930116299"/>
    </w:p>
    <w:p w:rsidR="2A8331C2" w:rsidP="2A8331C2" w:rsidRDefault="2A8331C2" w14:paraId="052C636F" w14:textId="7BF2C093">
      <w:pPr>
        <w:pStyle w:val="Normal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920"/>
        <w:gridCol w:w="7200"/>
      </w:tblGrid>
      <w:tr w:rsidR="2A8331C2" w:rsidTr="2A8331C2" w14:paraId="250437E2">
        <w:trPr>
          <w:trHeight w:val="300"/>
        </w:trPr>
        <w:tc>
          <w:tcPr>
            <w:tcW w:w="1920" w:type="dxa"/>
            <w:tcMar/>
          </w:tcPr>
          <w:p w:rsidR="4A2ED0F3" w:rsidP="2A8331C2" w:rsidRDefault="4A2ED0F3" w14:paraId="7F7128E5" w14:textId="7C4EC689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2A8331C2" w:rsidR="4A2ED0F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Ponto impugnado</w:t>
            </w:r>
          </w:p>
        </w:tc>
        <w:tc>
          <w:tcPr>
            <w:tcW w:w="7200" w:type="dxa"/>
            <w:tcMar/>
          </w:tcPr>
          <w:p w:rsidR="4A2ED0F3" w:rsidP="2A8331C2" w:rsidRDefault="4A2ED0F3" w14:paraId="657847B4" w14:textId="7545EA6A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2A8331C2" w:rsidR="4A2ED0F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Razões para impugnação</w:t>
            </w:r>
          </w:p>
        </w:tc>
      </w:tr>
      <w:tr w:rsidR="2A8331C2" w:rsidTr="2A8331C2" w14:paraId="55EBFC32">
        <w:trPr>
          <w:trHeight w:val="300"/>
        </w:trPr>
        <w:tc>
          <w:tcPr>
            <w:tcW w:w="1920" w:type="dxa"/>
            <w:tcMar/>
          </w:tcPr>
          <w:p w:rsidR="2A8331C2" w:rsidP="2A8331C2" w:rsidRDefault="2A8331C2" w14:paraId="06EDC581" w14:textId="11DBBD45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7200" w:type="dxa"/>
            <w:tcMar/>
          </w:tcPr>
          <w:p w:rsidR="2A8331C2" w:rsidP="2A8331C2" w:rsidRDefault="2A8331C2" w14:paraId="61290361" w14:textId="11DBBD45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2A8331C2" w:rsidTr="2A8331C2" w14:paraId="1D7EDDDB">
        <w:trPr>
          <w:trHeight w:val="300"/>
        </w:trPr>
        <w:tc>
          <w:tcPr>
            <w:tcW w:w="1920" w:type="dxa"/>
            <w:tcMar/>
          </w:tcPr>
          <w:p w:rsidR="2A8331C2" w:rsidP="2A8331C2" w:rsidRDefault="2A8331C2" w14:paraId="73DFE628" w14:textId="11DBBD45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7200" w:type="dxa"/>
            <w:tcMar/>
          </w:tcPr>
          <w:p w:rsidR="2A8331C2" w:rsidP="2A8331C2" w:rsidRDefault="2A8331C2" w14:paraId="11AE4B07" w14:textId="11DBBD45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2A8331C2" w:rsidTr="2A8331C2" w14:paraId="1127D6B4">
        <w:trPr>
          <w:trHeight w:val="300"/>
        </w:trPr>
        <w:tc>
          <w:tcPr>
            <w:tcW w:w="1920" w:type="dxa"/>
            <w:tcMar/>
          </w:tcPr>
          <w:p w:rsidR="2A8331C2" w:rsidP="2A8331C2" w:rsidRDefault="2A8331C2" w14:paraId="1284E5E2" w14:textId="11DBBD45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7200" w:type="dxa"/>
            <w:tcMar/>
          </w:tcPr>
          <w:p w:rsidR="2A8331C2" w:rsidP="2A8331C2" w:rsidRDefault="2A8331C2" w14:paraId="5E01D0BA" w14:textId="11DBBD45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2A8331C2" w:rsidTr="2A8331C2" w14:paraId="6895DAC9">
        <w:trPr>
          <w:trHeight w:val="300"/>
        </w:trPr>
        <w:tc>
          <w:tcPr>
            <w:tcW w:w="1920" w:type="dxa"/>
            <w:tcMar/>
          </w:tcPr>
          <w:p w:rsidR="2A8331C2" w:rsidP="2A8331C2" w:rsidRDefault="2A8331C2" w14:paraId="095C8C8C" w14:textId="11DBBD45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7200" w:type="dxa"/>
            <w:tcMar/>
          </w:tcPr>
          <w:p w:rsidR="2A8331C2" w:rsidP="2A8331C2" w:rsidRDefault="2A8331C2" w14:paraId="54B9E108" w14:textId="11DBBD45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2A8331C2" w:rsidTr="2A8331C2" w14:paraId="7E82610E">
        <w:trPr>
          <w:trHeight w:val="300"/>
        </w:trPr>
        <w:tc>
          <w:tcPr>
            <w:tcW w:w="1920" w:type="dxa"/>
            <w:tcMar/>
          </w:tcPr>
          <w:p w:rsidR="2A8331C2" w:rsidP="2A8331C2" w:rsidRDefault="2A8331C2" w14:paraId="75220996" w14:textId="11DBBD45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7200" w:type="dxa"/>
            <w:tcMar/>
          </w:tcPr>
          <w:p w:rsidR="2A8331C2" w:rsidP="2A8331C2" w:rsidRDefault="2A8331C2" w14:paraId="329F2A17" w14:textId="11DBBD45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2A8331C2" w:rsidTr="2A8331C2" w14:paraId="0056AE2D">
        <w:trPr>
          <w:trHeight w:val="300"/>
        </w:trPr>
        <w:tc>
          <w:tcPr>
            <w:tcW w:w="1920" w:type="dxa"/>
            <w:tcMar/>
          </w:tcPr>
          <w:p w:rsidR="2A8331C2" w:rsidP="2A8331C2" w:rsidRDefault="2A8331C2" w14:paraId="1963DCBE" w14:textId="11DBBD45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7200" w:type="dxa"/>
            <w:tcMar/>
          </w:tcPr>
          <w:p w:rsidR="2A8331C2" w:rsidP="2A8331C2" w:rsidRDefault="2A8331C2" w14:paraId="63198E92" w14:textId="11DBBD45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2A8331C2" w:rsidTr="2A8331C2" w14:paraId="0DE858E7">
        <w:trPr>
          <w:trHeight w:val="300"/>
        </w:trPr>
        <w:tc>
          <w:tcPr>
            <w:tcW w:w="1920" w:type="dxa"/>
            <w:tcMar/>
          </w:tcPr>
          <w:p w:rsidR="2A8331C2" w:rsidP="2A8331C2" w:rsidRDefault="2A8331C2" w14:paraId="31D26D97" w14:textId="11DBBD45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7200" w:type="dxa"/>
            <w:tcMar/>
          </w:tcPr>
          <w:p w:rsidR="2A8331C2" w:rsidP="2A8331C2" w:rsidRDefault="2A8331C2" w14:paraId="7391B342" w14:textId="11DBBD45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</w:tbl>
    <w:p w:rsidR="2A8331C2" w:rsidP="2A8331C2" w:rsidRDefault="2A8331C2" w14:paraId="061D597F" w14:textId="28F69414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</w:p>
    <w:p w:rsidR="3AF56ABF" w:rsidP="2A8331C2" w:rsidRDefault="3AF56ABF" w14:paraId="674BD0DA" w14:textId="7D0A2790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r w:rsidRPr="2A8331C2" w:rsidR="3AF56ABF">
        <w:rPr>
          <w:rFonts w:ascii="Calibri" w:hAnsi="Calibri" w:eastAsia="Calibri" w:cs="Calibri" w:asciiTheme="minorAscii" w:hAnsiTheme="minorAscii" w:eastAsiaTheme="minorAscii" w:cstheme="minorAscii"/>
        </w:rPr>
        <w:t>Orientações: transformar o presente .</w:t>
      </w:r>
      <w:r w:rsidRPr="2A8331C2" w:rsidR="3AF56ABF">
        <w:rPr>
          <w:rFonts w:ascii="Calibri" w:hAnsi="Calibri" w:eastAsia="Calibri" w:cs="Calibri" w:asciiTheme="minorAscii" w:hAnsiTheme="minorAscii" w:eastAsiaTheme="minorAscii" w:cstheme="minorAscii"/>
        </w:rPr>
        <w:t>docx</w:t>
      </w:r>
      <w:r w:rsidRPr="2A8331C2" w:rsidR="3AF56ABF">
        <w:rPr>
          <w:rFonts w:ascii="Calibri" w:hAnsi="Calibri" w:eastAsia="Calibri" w:cs="Calibri" w:asciiTheme="minorAscii" w:hAnsiTheme="minorAscii" w:eastAsiaTheme="minorAscii" w:cstheme="minorAscii"/>
        </w:rPr>
        <w:t xml:space="preserve"> em .</w:t>
      </w:r>
      <w:r w:rsidRPr="2A8331C2" w:rsidR="3AF56ABF">
        <w:rPr>
          <w:rFonts w:ascii="Calibri" w:hAnsi="Calibri" w:eastAsia="Calibri" w:cs="Calibri" w:asciiTheme="minorAscii" w:hAnsiTheme="minorAscii" w:eastAsiaTheme="minorAscii" w:cstheme="minorAscii"/>
        </w:rPr>
        <w:t>pdf</w:t>
      </w:r>
      <w:r w:rsidRPr="2A8331C2" w:rsidR="3AF56ABF">
        <w:rPr>
          <w:rFonts w:ascii="Calibri" w:hAnsi="Calibri" w:eastAsia="Calibri" w:cs="Calibri" w:asciiTheme="minorAscii" w:hAnsiTheme="minorAscii" w:eastAsiaTheme="minorAscii" w:cstheme="minorAscii"/>
        </w:rPr>
        <w:t xml:space="preserve"> e enviar a </w:t>
      </w:r>
      <w:hyperlink r:id="R0d002dfe23c5439a">
        <w:r w:rsidRPr="2A8331C2" w:rsidR="3AF56ABF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>comunica.ich@unb.br</w:t>
        </w:r>
      </w:hyperlink>
      <w:r w:rsidRPr="2A8331C2" w:rsidR="3AF56ABF">
        <w:rPr>
          <w:rFonts w:ascii="Calibri" w:hAnsi="Calibri" w:eastAsia="Calibri" w:cs="Calibri" w:asciiTheme="minorAscii" w:hAnsiTheme="minorAscii" w:eastAsiaTheme="minorAscii" w:cstheme="minorAscii"/>
        </w:rPr>
        <w:t>, com o assunto “Impugnação do Edital de Abertura”.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10e134ff435846f7"/>
      <w:footerReference w:type="default" r:id="R1f3cebc439aa4ca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A8331C2" w:rsidTr="2A8331C2" w14:paraId="1A03296B">
      <w:trPr>
        <w:trHeight w:val="300"/>
      </w:trPr>
      <w:tc>
        <w:tcPr>
          <w:tcW w:w="3005" w:type="dxa"/>
          <w:tcMar/>
        </w:tcPr>
        <w:p w:rsidR="2A8331C2" w:rsidP="2A8331C2" w:rsidRDefault="2A8331C2" w14:paraId="49D8A9B1" w14:textId="02D21CA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A8331C2" w:rsidP="2A8331C2" w:rsidRDefault="2A8331C2" w14:paraId="559560C5" w14:textId="26407D8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A8331C2" w:rsidP="2A8331C2" w:rsidRDefault="2A8331C2" w14:paraId="0E082FB1" w14:textId="4A9F0A69">
          <w:pPr>
            <w:pStyle w:val="Header"/>
            <w:bidi w:val="0"/>
            <w:ind w:right="-115"/>
            <w:jc w:val="right"/>
          </w:pPr>
        </w:p>
      </w:tc>
    </w:tr>
  </w:tbl>
  <w:p w:rsidR="2A8331C2" w:rsidP="2A8331C2" w:rsidRDefault="2A8331C2" w14:paraId="15217404" w14:textId="11996AB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2A8331C2" w:rsidTr="2A8331C2" w14:paraId="75036405">
      <w:trPr>
        <w:trHeight w:val="300"/>
      </w:trPr>
      <w:tc>
        <w:tcPr>
          <w:tcW w:w="3005" w:type="dxa"/>
          <w:tcMar/>
        </w:tcPr>
        <w:p w:rsidR="2A8331C2" w:rsidP="2A8331C2" w:rsidRDefault="2A8331C2" w14:paraId="21FE9737" w14:textId="37AEE63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A8331C2" w:rsidP="2A8331C2" w:rsidRDefault="2A8331C2" w14:paraId="437E7635" w14:textId="7A25D0AF">
          <w:pPr>
            <w:pStyle w:val="Header"/>
            <w:bidi w:val="0"/>
            <w:ind w:right="-115"/>
            <w:jc w:val="right"/>
          </w:pPr>
        </w:p>
      </w:tc>
    </w:tr>
  </w:tbl>
  <w:p w:rsidR="2A8331C2" w:rsidP="2A8331C2" w:rsidRDefault="2A8331C2" w14:paraId="7658A1BD" w14:textId="24E8FF00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QAbthYKi" int2:invalidationBookmarkName="" int2:hashCode="EOhjn3BxPW3eg/" int2:id="S3DUj1aJ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d7277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390CB1"/>
    <w:rsid w:val="010A4CDE"/>
    <w:rsid w:val="050CF20E"/>
    <w:rsid w:val="0C1A5B3C"/>
    <w:rsid w:val="0F001698"/>
    <w:rsid w:val="1C2206B6"/>
    <w:rsid w:val="1F407F1B"/>
    <w:rsid w:val="2413F03E"/>
    <w:rsid w:val="2A8331C2"/>
    <w:rsid w:val="374BB51C"/>
    <w:rsid w:val="3AA14312"/>
    <w:rsid w:val="3AF56ABF"/>
    <w:rsid w:val="3B4D9000"/>
    <w:rsid w:val="47AA65BC"/>
    <w:rsid w:val="4A2ED0F3"/>
    <w:rsid w:val="5E390CB1"/>
    <w:rsid w:val="696142DA"/>
    <w:rsid w:val="76838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90CB1"/>
  <w15:chartTrackingRefBased/>
  <w15:docId w15:val="{76608848-CCD0-4027-84CB-B8B6282E6D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comunica.ich@unb.br" TargetMode="External" Id="R0d002dfe23c5439a" /><Relationship Type="http://schemas.openxmlformats.org/officeDocument/2006/relationships/header" Target="header.xml" Id="R10e134ff435846f7" /><Relationship Type="http://schemas.openxmlformats.org/officeDocument/2006/relationships/footer" Target="footer.xml" Id="R1f3cebc439aa4ca5" /><Relationship Type="http://schemas.microsoft.com/office/2020/10/relationships/intelligence" Target="intelligence2.xml" Id="R8539950c88e942af" /><Relationship Type="http://schemas.openxmlformats.org/officeDocument/2006/relationships/numbering" Target="numbering.xml" Id="Recb4ac2ea00b4d78" /><Relationship Type="http://schemas.openxmlformats.org/officeDocument/2006/relationships/image" Target="/media/image2.png" Id="Rb14e5e5e63984c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2023-12-04T16:03:57.3571569Z</dcterms:created>
  <dcterms:modified xsi:type="dcterms:W3CDTF">2025-05-26T19:47:36.6405085Z</dcterms:modified>
  <dc:creator>Comunica ICH</dc:creator>
  <lastModifiedBy>Comunica ICH</lastModifiedBy>
</coreProperties>
</file>